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cd14ea594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3d36d6b1c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Flamborough,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e598ed114465b" /><Relationship Type="http://schemas.openxmlformats.org/officeDocument/2006/relationships/numbering" Target="/word/numbering.xml" Id="Rcbe900bc8d1a4f70" /><Relationship Type="http://schemas.openxmlformats.org/officeDocument/2006/relationships/settings" Target="/word/settings.xml" Id="R1c8ecf5693184be5" /><Relationship Type="http://schemas.openxmlformats.org/officeDocument/2006/relationships/image" Target="/word/media/6ebd4486-5170-443b-9a31-c4c1fc8a3a70.png" Id="R3083d36d6b1c4606" /></Relationships>
</file>