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169fc849ec41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0906c5fcf045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Flanders Heights,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22106879964c19" /><Relationship Type="http://schemas.openxmlformats.org/officeDocument/2006/relationships/numbering" Target="/word/numbering.xml" Id="Reb75813efd494e78" /><Relationship Type="http://schemas.openxmlformats.org/officeDocument/2006/relationships/settings" Target="/word/settings.xml" Id="R8409680940824807" /><Relationship Type="http://schemas.openxmlformats.org/officeDocument/2006/relationships/image" Target="/word/media/78611e04-b94f-4d2f-9625-82b7a0109298.png" Id="Rea0906c5fcf045f0" /></Relationships>
</file>