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f42dc69be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60a841e45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647cc8c9f4285" /><Relationship Type="http://schemas.openxmlformats.org/officeDocument/2006/relationships/numbering" Target="/word/numbering.xml" Id="R597da1a3402949d0" /><Relationship Type="http://schemas.openxmlformats.org/officeDocument/2006/relationships/settings" Target="/word/settings.xml" Id="R75bd00ab879946d4" /><Relationship Type="http://schemas.openxmlformats.org/officeDocument/2006/relationships/image" Target="/word/media/62f4a974-3ba2-428f-b43b-b761ab484b81.png" Id="R75960a841e454830" /></Relationships>
</file>