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09dbadb53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52b5ee40d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0ff3069f44f4e" /><Relationship Type="http://schemas.openxmlformats.org/officeDocument/2006/relationships/numbering" Target="/word/numbering.xml" Id="R2bc5952ef2b04373" /><Relationship Type="http://schemas.openxmlformats.org/officeDocument/2006/relationships/settings" Target="/word/settings.xml" Id="R7449ec3110a14ba7" /><Relationship Type="http://schemas.openxmlformats.org/officeDocument/2006/relationships/image" Target="/word/media/efd14f4a-4c0a-4fe9-8db2-ea571f09036b.png" Id="R71052b5ee40d44bf" /></Relationships>
</file>