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c6861f2b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9b505e2e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Flatbush,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8f8a653846f3" /><Relationship Type="http://schemas.openxmlformats.org/officeDocument/2006/relationships/numbering" Target="/word/numbering.xml" Id="Rb822e4a88ce443ae" /><Relationship Type="http://schemas.openxmlformats.org/officeDocument/2006/relationships/settings" Target="/word/settings.xml" Id="R0b382f07ea07434e" /><Relationship Type="http://schemas.openxmlformats.org/officeDocument/2006/relationships/image" Target="/word/media/f54ce837-f880-4cdc-9cc7-5b6ecfdc18f2.png" Id="Rae369b505e2e468a" /></Relationships>
</file>