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818ab5e1a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d6c005e3d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Flatlands,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9863cb1c14aa9" /><Relationship Type="http://schemas.openxmlformats.org/officeDocument/2006/relationships/numbering" Target="/word/numbering.xml" Id="Rd0bcdf9b7c3a4b28" /><Relationship Type="http://schemas.openxmlformats.org/officeDocument/2006/relationships/settings" Target="/word/settings.xml" Id="Rc69a75c2c7984a36" /><Relationship Type="http://schemas.openxmlformats.org/officeDocument/2006/relationships/image" Target="/word/media/cdb63c10-b26e-4e36-9cc6-dfc869ac9cb8.png" Id="R240d6c005e3d4a40" /></Relationships>
</file>