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daf55fda7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9d0378b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Flaxcombe,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0cf4978a417b" /><Relationship Type="http://schemas.openxmlformats.org/officeDocument/2006/relationships/numbering" Target="/word/numbering.xml" Id="Rda59463667414376" /><Relationship Type="http://schemas.openxmlformats.org/officeDocument/2006/relationships/settings" Target="/word/settings.xml" Id="Ra9812ef5ee4b4cd7" /><Relationship Type="http://schemas.openxmlformats.org/officeDocument/2006/relationships/image" Target="/word/media/b8e35776-ca24-45ee-8f73-9f51ef4823aa.png" Id="Rbf9c9d0378b94a4e" /></Relationships>
</file>