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0806acb77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00697a514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Fleet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28377aa234ae7" /><Relationship Type="http://schemas.openxmlformats.org/officeDocument/2006/relationships/numbering" Target="/word/numbering.xml" Id="R952e7b688bf54bca" /><Relationship Type="http://schemas.openxmlformats.org/officeDocument/2006/relationships/settings" Target="/word/settings.xml" Id="Rb8a970fff26f4462" /><Relationship Type="http://schemas.openxmlformats.org/officeDocument/2006/relationships/image" Target="/word/media/47c721b1-cc48-4fc2-a132-efd4dff77aa6.png" Id="R11a00697a514405b" /></Relationships>
</file>