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dfb1e6f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00cf4466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4dbe534024863" /><Relationship Type="http://schemas.openxmlformats.org/officeDocument/2006/relationships/numbering" Target="/word/numbering.xml" Id="Rbe6f7354b52f4935" /><Relationship Type="http://schemas.openxmlformats.org/officeDocument/2006/relationships/settings" Target="/word/settings.xml" Id="Reedc6f5e6a5047b4" /><Relationship Type="http://schemas.openxmlformats.org/officeDocument/2006/relationships/image" Target="/word/media/4e9533d9-0a72-4d57-9f43-a30259e4466e.png" Id="R6f3e00cf44664bd3" /></Relationships>
</file>