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17d4ebdb7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995ba7b76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Flemming,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449166adb4bf3" /><Relationship Type="http://schemas.openxmlformats.org/officeDocument/2006/relationships/numbering" Target="/word/numbering.xml" Id="R589b156609204041" /><Relationship Type="http://schemas.openxmlformats.org/officeDocument/2006/relationships/settings" Target="/word/settings.xml" Id="R237fb36afc564b20" /><Relationship Type="http://schemas.openxmlformats.org/officeDocument/2006/relationships/image" Target="/word/media/ae44be66-faa2-4860-a56b-4904d9ca5f29.png" Id="Rb31995ba7b764d83" /></Relationships>
</file>