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0aa36b51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257972b8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 Flon,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5a3246940497e" /><Relationship Type="http://schemas.openxmlformats.org/officeDocument/2006/relationships/numbering" Target="/word/numbering.xml" Id="R1145f2ffde0346d4" /><Relationship Type="http://schemas.openxmlformats.org/officeDocument/2006/relationships/settings" Target="/word/settings.xml" Id="Ra3480b6239f94223" /><Relationship Type="http://schemas.openxmlformats.org/officeDocument/2006/relationships/image" Target="/word/media/ecc9c60e-a3ed-4288-96ef-c60366ed5a0a.png" Id="R4fa257972b8e48a8" /></Relationships>
</file>