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0c6479d5a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b235c6cb4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Flintoft,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c37e8ed34e15" /><Relationship Type="http://schemas.openxmlformats.org/officeDocument/2006/relationships/numbering" Target="/word/numbering.xml" Id="Rc70832dfbf0e4f8b" /><Relationship Type="http://schemas.openxmlformats.org/officeDocument/2006/relationships/settings" Target="/word/settings.xml" Id="R73e506d916c04fd4" /><Relationship Type="http://schemas.openxmlformats.org/officeDocument/2006/relationships/image" Target="/word/media/b78a9724-2f29-4551-8e9e-5f28506470da.png" Id="R220b235c6cb44499" /></Relationships>
</file>