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0e63d838b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66f8e0f88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Flodden,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fff1d00164873" /><Relationship Type="http://schemas.openxmlformats.org/officeDocument/2006/relationships/numbering" Target="/word/numbering.xml" Id="R301f6c4392064213" /><Relationship Type="http://schemas.openxmlformats.org/officeDocument/2006/relationships/settings" Target="/word/settings.xml" Id="Rc063ef15245c4efb" /><Relationship Type="http://schemas.openxmlformats.org/officeDocument/2006/relationships/image" Target="/word/media/2dbad611-6e09-4336-ab79-f8b8a8f4cfd3.png" Id="Rc2266f8e0f8845bf" /></Relationships>
</file>