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fe73dc0f3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7bc7a9085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Flood's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3b6383269489f" /><Relationship Type="http://schemas.openxmlformats.org/officeDocument/2006/relationships/numbering" Target="/word/numbering.xml" Id="Rb6d4e6711ffd444a" /><Relationship Type="http://schemas.openxmlformats.org/officeDocument/2006/relationships/settings" Target="/word/settings.xml" Id="Ra853d8240e5b4f78" /><Relationship Type="http://schemas.openxmlformats.org/officeDocument/2006/relationships/image" Target="/word/media/6f54c872-af18-482d-beae-be202b62fb71.png" Id="R8947bc7a90854df3" /></Relationships>
</file>