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f04e70559f4f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26386db36243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Floradale,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d6a939038c40c1" /><Relationship Type="http://schemas.openxmlformats.org/officeDocument/2006/relationships/numbering" Target="/word/numbering.xml" Id="R187a609325c04887" /><Relationship Type="http://schemas.openxmlformats.org/officeDocument/2006/relationships/settings" Target="/word/settings.xml" Id="R71fe571affc5484b" /><Relationship Type="http://schemas.openxmlformats.org/officeDocument/2006/relationships/image" Target="/word/media/13d80f75-bc97-4348-8238-9561572b4781.png" Id="R6126386db362435e" /></Relationships>
</file>