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d10956e7f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eeb8fdd26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Floral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1920363124624" /><Relationship Type="http://schemas.openxmlformats.org/officeDocument/2006/relationships/numbering" Target="/word/numbering.xml" Id="Rc964031a4be24417" /><Relationship Type="http://schemas.openxmlformats.org/officeDocument/2006/relationships/settings" Target="/word/settings.xml" Id="R438b9e2000294012" /><Relationship Type="http://schemas.openxmlformats.org/officeDocument/2006/relationships/image" Target="/word/media/aa9d0cbf-1f5f-403c-8a53-42c08616fa00.png" Id="R30aeeb8fdd2648d9" /></Relationships>
</file>