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4e77184b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eb1f76cf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Florenceville-Bristol,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7fd556ee747c2" /><Relationship Type="http://schemas.openxmlformats.org/officeDocument/2006/relationships/numbering" Target="/word/numbering.xml" Id="R1a0c5a26b23245b9" /><Relationship Type="http://schemas.openxmlformats.org/officeDocument/2006/relationships/settings" Target="/word/settings.xml" Id="Rd75d406708174fa6" /><Relationship Type="http://schemas.openxmlformats.org/officeDocument/2006/relationships/image" Target="/word/media/f427c665-8a02-443c-a233-5a58fe9d9c35.png" Id="R61aeb1f76cf2432b" /></Relationships>
</file>