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d1a95c62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02c4622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Florze,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0745ccdf4e1e" /><Relationship Type="http://schemas.openxmlformats.org/officeDocument/2006/relationships/numbering" Target="/word/numbering.xml" Id="R1b33430433d548d0" /><Relationship Type="http://schemas.openxmlformats.org/officeDocument/2006/relationships/settings" Target="/word/settings.xml" Id="Rd68df15d954040c8" /><Relationship Type="http://schemas.openxmlformats.org/officeDocument/2006/relationships/image" Target="/word/media/a7be70b3-13c8-4313-8b05-7bda66c8c509.png" Id="R4c9c02c4622545e5" /></Relationships>
</file>