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1f2e3c7bb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737a5f912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Flowers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7800534e64204" /><Relationship Type="http://schemas.openxmlformats.org/officeDocument/2006/relationships/numbering" Target="/word/numbering.xml" Id="Raae9fc8bd5e24da0" /><Relationship Type="http://schemas.openxmlformats.org/officeDocument/2006/relationships/settings" Target="/word/settings.xml" Id="Rb2920b51e77f4824" /><Relationship Type="http://schemas.openxmlformats.org/officeDocument/2006/relationships/image" Target="/word/media/8e2bf98c-06b2-443f-b8d5-798b72fb643d.png" Id="Red8737a5f91243ff" /></Relationships>
</file>