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8677769a2d45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bf6cf3e5b749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Flowers Cove,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5d97ae47fb4280" /><Relationship Type="http://schemas.openxmlformats.org/officeDocument/2006/relationships/numbering" Target="/word/numbering.xml" Id="R0d50a3be52484623" /><Relationship Type="http://schemas.openxmlformats.org/officeDocument/2006/relationships/settings" Target="/word/settings.xml" Id="Re74471617a7b4151" /><Relationship Type="http://schemas.openxmlformats.org/officeDocument/2006/relationships/image" Target="/word/media/62e48e09-feb4-4340-8830-94e2da422749.png" Id="Rabbf6cf3e5b7492c" /></Relationships>
</file>