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ad07f127a54e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a237c3493f4f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Flowing Well,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1a63157b284ab5" /><Relationship Type="http://schemas.openxmlformats.org/officeDocument/2006/relationships/numbering" Target="/word/numbering.xml" Id="R24fc2590751b4270" /><Relationship Type="http://schemas.openxmlformats.org/officeDocument/2006/relationships/settings" Target="/word/settings.xml" Id="Rd4d413e9b949435e" /><Relationship Type="http://schemas.openxmlformats.org/officeDocument/2006/relationships/image" Target="/word/media/c1f8353a-e857-4713-a225-24b7c58e6e71.png" Id="R8ba237c3493f4f0a" /></Relationships>
</file>