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914638f35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9b15cfb45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Flume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2e0723d4e4289" /><Relationship Type="http://schemas.openxmlformats.org/officeDocument/2006/relationships/numbering" Target="/word/numbering.xml" Id="Rdcad1618caf1414e" /><Relationship Type="http://schemas.openxmlformats.org/officeDocument/2006/relationships/settings" Target="/word/settings.xml" Id="R0f221c0fab554334" /><Relationship Type="http://schemas.openxmlformats.org/officeDocument/2006/relationships/image" Target="/word/media/87d63060-59bd-4636-ab1e-b13b4cf47734.png" Id="Rf339b15cfb454b93" /></Relationships>
</file>