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8bbc949df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196fa6f82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Foam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fe394e90a4535" /><Relationship Type="http://schemas.openxmlformats.org/officeDocument/2006/relationships/numbering" Target="/word/numbering.xml" Id="Re2a0544597bb4188" /><Relationship Type="http://schemas.openxmlformats.org/officeDocument/2006/relationships/settings" Target="/word/settings.xml" Id="R8ea98be554294504" /><Relationship Type="http://schemas.openxmlformats.org/officeDocument/2006/relationships/image" Target="/word/media/8f3e954a-368e-4b3a-aebc-f5a8af5ed9a8.png" Id="R134196fa6f824b7f" /></Relationships>
</file>