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5c8721592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899e4a57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Foeda,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f20836cc9405a" /><Relationship Type="http://schemas.openxmlformats.org/officeDocument/2006/relationships/numbering" Target="/word/numbering.xml" Id="R2fefa8865351437f" /><Relationship Type="http://schemas.openxmlformats.org/officeDocument/2006/relationships/settings" Target="/word/settings.xml" Id="R221bb016f4924cd2" /><Relationship Type="http://schemas.openxmlformats.org/officeDocument/2006/relationships/image" Target="/word/media/e072658f-e1ce-4125-be4b-92e74bc75262.png" Id="R2b7899e4a5714328" /></Relationships>
</file>