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7f5b84705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a153539ea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Fond-de-la-Baie,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573bf7d87401f" /><Relationship Type="http://schemas.openxmlformats.org/officeDocument/2006/relationships/numbering" Target="/word/numbering.xml" Id="R444016f62118481b" /><Relationship Type="http://schemas.openxmlformats.org/officeDocument/2006/relationships/settings" Target="/word/settings.xml" Id="R9188faa6919445d4" /><Relationship Type="http://schemas.openxmlformats.org/officeDocument/2006/relationships/image" Target="/word/media/88863906-3776-430f-9e09-eb6d2503941c.png" Id="Raf3a153539ea4546" /></Relationships>
</file>