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af7834a3a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85e31c717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Fond-d'Ormes,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4ae0cd8e642cd" /><Relationship Type="http://schemas.openxmlformats.org/officeDocument/2006/relationships/numbering" Target="/word/numbering.xml" Id="Rfcbb8f91ad8c4f68" /><Relationship Type="http://schemas.openxmlformats.org/officeDocument/2006/relationships/settings" Target="/word/settings.xml" Id="R1c540bb2eb0d4c0d" /><Relationship Type="http://schemas.openxmlformats.org/officeDocument/2006/relationships/image" Target="/word/media/0390180f-7fde-4cfd-9d1b-1639de2583b1.png" Id="Rff185e31c7174446" /></Relationships>
</file>