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6742cce16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355580048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Fontainebleau,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cfcb064ae495b" /><Relationship Type="http://schemas.openxmlformats.org/officeDocument/2006/relationships/numbering" Target="/word/numbering.xml" Id="R720f2ad9d51648ba" /><Relationship Type="http://schemas.openxmlformats.org/officeDocument/2006/relationships/settings" Target="/word/settings.xml" Id="Rd29f39cbe00145f9" /><Relationship Type="http://schemas.openxmlformats.org/officeDocument/2006/relationships/image" Target="/word/media/475c39c9-863d-4b2f-b480-b6fec7ba249a.png" Id="R9f435558004845ed" /></Relationships>
</file>