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0980018b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dda4e091d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2a20dd8de444d" /><Relationship Type="http://schemas.openxmlformats.org/officeDocument/2006/relationships/numbering" Target="/word/numbering.xml" Id="Rcf33f800b781497d" /><Relationship Type="http://schemas.openxmlformats.org/officeDocument/2006/relationships/settings" Target="/word/settings.xml" Id="R221c44ed82e04271" /><Relationship Type="http://schemas.openxmlformats.org/officeDocument/2006/relationships/image" Target="/word/media/d394522a-15b9-49f5-a23b-e7a4f45e14ff.png" Id="R934dda4e091d4194" /></Relationships>
</file>