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33de57b6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426442057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eb997f20542cb" /><Relationship Type="http://schemas.openxmlformats.org/officeDocument/2006/relationships/numbering" Target="/word/numbering.xml" Id="Rcc73c3b4ac984d9b" /><Relationship Type="http://schemas.openxmlformats.org/officeDocument/2006/relationships/settings" Target="/word/settings.xml" Id="R8279bc8d5e774b69" /><Relationship Type="http://schemas.openxmlformats.org/officeDocument/2006/relationships/image" Target="/word/media/688e7d9b-1730-4edb-b7b5-df0ea1e43ec1.png" Id="Rd674264420574e6f" /></Relationships>
</file>