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63f2dd714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3c8afae3d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Footner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fff5147a481b" /><Relationship Type="http://schemas.openxmlformats.org/officeDocument/2006/relationships/numbering" Target="/word/numbering.xml" Id="Rd4462233619d45b3" /><Relationship Type="http://schemas.openxmlformats.org/officeDocument/2006/relationships/settings" Target="/word/settings.xml" Id="Rb5b6939ef1b14aba" /><Relationship Type="http://schemas.openxmlformats.org/officeDocument/2006/relationships/image" Target="/word/media/6205bd47-c28c-43b9-a165-8619339fad91.png" Id="Rbf23c8afae3d4274" /></Relationships>
</file>