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07a5d8f75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503456431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5cf10d30e46dd" /><Relationship Type="http://schemas.openxmlformats.org/officeDocument/2006/relationships/numbering" Target="/word/numbering.xml" Id="R3949258f0b904cfb" /><Relationship Type="http://schemas.openxmlformats.org/officeDocument/2006/relationships/settings" Target="/word/settings.xml" Id="Rd1bbc6875c144751" /><Relationship Type="http://schemas.openxmlformats.org/officeDocument/2006/relationships/image" Target="/word/media/f6cfe0ce-b823-441d-9aef-0def7e7c91cc.png" Id="R9775034564314954" /></Relationships>
</file>