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04afd338b40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f4d4c88db443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Fords Mills,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9e844ffb74335" /><Relationship Type="http://schemas.openxmlformats.org/officeDocument/2006/relationships/numbering" Target="/word/numbering.xml" Id="Rcae81b05dc524552" /><Relationship Type="http://schemas.openxmlformats.org/officeDocument/2006/relationships/settings" Target="/word/settings.xml" Id="R07108423b5b54320" /><Relationship Type="http://schemas.openxmlformats.org/officeDocument/2006/relationships/image" Target="/word/media/03493965-98c3-4a4f-a0d7-a340e70c026a.png" Id="Rc0f4d4c88db44354" /></Relationships>
</file>