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0317dcd52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ff85a7010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Fordyce,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36d40d3db4c3d" /><Relationship Type="http://schemas.openxmlformats.org/officeDocument/2006/relationships/numbering" Target="/word/numbering.xml" Id="Ref0454ba5a1843af" /><Relationship Type="http://schemas.openxmlformats.org/officeDocument/2006/relationships/settings" Target="/word/settings.xml" Id="R5be74872c4c448ad" /><Relationship Type="http://schemas.openxmlformats.org/officeDocument/2006/relationships/image" Target="/word/media/9b1dd1cd-b69b-4351-bc52-f4ae884b960a.png" Id="R832ff85a70104006" /></Relationships>
</file>