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089acda4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c9d9757e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24336415341b0" /><Relationship Type="http://schemas.openxmlformats.org/officeDocument/2006/relationships/numbering" Target="/word/numbering.xml" Id="R4f68651dcf7f4ca8" /><Relationship Type="http://schemas.openxmlformats.org/officeDocument/2006/relationships/settings" Target="/word/settings.xml" Id="Re58c3cb2c591494c" /><Relationship Type="http://schemas.openxmlformats.org/officeDocument/2006/relationships/image" Target="/word/media/431c481d-38fe-4fae-b016-20277c35365b.png" Id="R849c9d9757e64879" /></Relationships>
</file>