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87984bb5f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0d19c1865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Bank,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2d0782da94fa4" /><Relationship Type="http://schemas.openxmlformats.org/officeDocument/2006/relationships/numbering" Target="/word/numbering.xml" Id="Rbc7020391e054c1a" /><Relationship Type="http://schemas.openxmlformats.org/officeDocument/2006/relationships/settings" Target="/word/settings.xml" Id="Ra31a1eaf2d714b37" /><Relationship Type="http://schemas.openxmlformats.org/officeDocument/2006/relationships/image" Target="/word/media/cfda01fd-67b9-4b14-bf30-09e976ac6612.png" Id="R0f80d19c18654361" /></Relationships>
</file>