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97505674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75560d9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4b01745a843b0" /><Relationship Type="http://schemas.openxmlformats.org/officeDocument/2006/relationships/numbering" Target="/word/numbering.xml" Id="R83b94a01801d4d01" /><Relationship Type="http://schemas.openxmlformats.org/officeDocument/2006/relationships/settings" Target="/word/settings.xml" Id="R61f087260f214547" /><Relationship Type="http://schemas.openxmlformats.org/officeDocument/2006/relationships/image" Target="/word/media/54af4609-166a-44b7-8509-c55111b78a36.png" Id="R9e5275560d9949ca" /></Relationships>
</file>