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b3cf67424644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d1435a825b4f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Forest Farm,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24cb862a964196" /><Relationship Type="http://schemas.openxmlformats.org/officeDocument/2006/relationships/numbering" Target="/word/numbering.xml" Id="Rc5fd375af21b4286" /><Relationship Type="http://schemas.openxmlformats.org/officeDocument/2006/relationships/settings" Target="/word/settings.xml" Id="Rcb8b16ad30bf47cc" /><Relationship Type="http://schemas.openxmlformats.org/officeDocument/2006/relationships/image" Target="/word/media/3c8e3671-9482-4a34-a6d8-a9ac996a3a1c.png" Id="Rc3d1435a825b4fb9" /></Relationships>
</file>