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ed46b0835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8e4acaee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Field-New Bridge,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4cebe6cc94f18" /><Relationship Type="http://schemas.openxmlformats.org/officeDocument/2006/relationships/numbering" Target="/word/numbering.xml" Id="R8b6a598b0074457b" /><Relationship Type="http://schemas.openxmlformats.org/officeDocument/2006/relationships/settings" Target="/word/settings.xml" Id="R5831f4ce604c4d6b" /><Relationship Type="http://schemas.openxmlformats.org/officeDocument/2006/relationships/image" Target="/word/media/49370b56-26a3-4e4e-a501-e10068970347.png" Id="Rc798e4acaeef420b" /></Relationships>
</file>