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ef2a6c143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9149bb1e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40c97f7c4b40" /><Relationship Type="http://schemas.openxmlformats.org/officeDocument/2006/relationships/numbering" Target="/word/numbering.xml" Id="R8b79569420474698" /><Relationship Type="http://schemas.openxmlformats.org/officeDocument/2006/relationships/settings" Target="/word/settings.xml" Id="R2b019d8be7bd44d1" /><Relationship Type="http://schemas.openxmlformats.org/officeDocument/2006/relationships/image" Target="/word/media/8e1794ff-6585-491b-8761-e22b7d51c9ab.png" Id="Rcc79149bb1e549ac" /></Relationships>
</file>