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b4da2ed3ba4c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f4375f35884e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Forest Hills,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c9120be5d54cf3" /><Relationship Type="http://schemas.openxmlformats.org/officeDocument/2006/relationships/numbering" Target="/word/numbering.xml" Id="R07eb1bde50c1493c" /><Relationship Type="http://schemas.openxmlformats.org/officeDocument/2006/relationships/settings" Target="/word/settings.xml" Id="Ra645c5a78cf44593" /><Relationship Type="http://schemas.openxmlformats.org/officeDocument/2006/relationships/image" Target="/word/media/56fe193e-6d16-4f3f-a028-2099d887c511.png" Id="R8bf4375f35884e88" /></Relationships>
</file>