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071fda497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91da12059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Lea,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9200c997b452c" /><Relationship Type="http://schemas.openxmlformats.org/officeDocument/2006/relationships/numbering" Target="/word/numbering.xml" Id="R3273d898ff034295" /><Relationship Type="http://schemas.openxmlformats.org/officeDocument/2006/relationships/settings" Target="/word/settings.xml" Id="R3ce2b0dd7b764a8e" /><Relationship Type="http://schemas.openxmlformats.org/officeDocument/2006/relationships/image" Target="/word/media/1e8fadb8-19ea-44ba-9ca9-a631938a9223.png" Id="R2ca91da120594ab9" /></Relationships>
</file>