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89ccdb104048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9e062e1ed547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Forestburg,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de6fef4ab848a9" /><Relationship Type="http://schemas.openxmlformats.org/officeDocument/2006/relationships/numbering" Target="/word/numbering.xml" Id="Rd0446fd552394438" /><Relationship Type="http://schemas.openxmlformats.org/officeDocument/2006/relationships/settings" Target="/word/settings.xml" Id="R82b819e05a254cc4" /><Relationship Type="http://schemas.openxmlformats.org/officeDocument/2006/relationships/image" Target="/word/media/f4ac904b-f7e8-4218-aa16-cc6d7a9ac869.png" Id="R2d9e062e1ed54749" /></Relationships>
</file>