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7c92cfb09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9413f92b9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Foresters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4aa9203eb4af6" /><Relationship Type="http://schemas.openxmlformats.org/officeDocument/2006/relationships/numbering" Target="/word/numbering.xml" Id="Re09d2268e479486d" /><Relationship Type="http://schemas.openxmlformats.org/officeDocument/2006/relationships/settings" Target="/word/settings.xml" Id="Rf9e538e14a8d46c0" /><Relationship Type="http://schemas.openxmlformats.org/officeDocument/2006/relationships/image" Target="/word/media/08733e5f-a147-4de7-87f6-092182571bf3.png" Id="R2439413f92b948ed" /></Relationships>
</file>