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6aeaa6c4f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89379fb6d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Forfar,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f98acd5aa4902" /><Relationship Type="http://schemas.openxmlformats.org/officeDocument/2006/relationships/numbering" Target="/word/numbering.xml" Id="Rf093a9b7f0b04ebf" /><Relationship Type="http://schemas.openxmlformats.org/officeDocument/2006/relationships/settings" Target="/word/settings.xml" Id="Rfd4cfbfcdf23463a" /><Relationship Type="http://schemas.openxmlformats.org/officeDocument/2006/relationships/image" Target="/word/media/731a2933-1ab4-478b-aea5-bb6f77af6932.png" Id="R1ee89379fb6d4619" /></Relationships>
</file>