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4c7246faa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67742c4b3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c153f19a0424f" /><Relationship Type="http://schemas.openxmlformats.org/officeDocument/2006/relationships/numbering" Target="/word/numbering.xml" Id="Re136b49aff8d43b2" /><Relationship Type="http://schemas.openxmlformats.org/officeDocument/2006/relationships/settings" Target="/word/settings.xml" Id="Rc1f54c8e292a4f55" /><Relationship Type="http://schemas.openxmlformats.org/officeDocument/2006/relationships/image" Target="/word/media/3b22eac3-13db-403e-94ec-580e45567fd6.png" Id="R5d167742c4b34b79" /></Relationships>
</file>