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9c153ca73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e86448614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 Baddeck,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fca82997d46bc" /><Relationship Type="http://schemas.openxmlformats.org/officeDocument/2006/relationships/numbering" Target="/word/numbering.xml" Id="Ra3937b0494144253" /><Relationship Type="http://schemas.openxmlformats.org/officeDocument/2006/relationships/settings" Target="/word/settings.xml" Id="R399e74f1b65e4578" /><Relationship Type="http://schemas.openxmlformats.org/officeDocument/2006/relationships/image" Target="/word/media/937063e9-06b4-4afc-8d62-6b2f30d1c8a8.png" Id="R3bde86448614412d" /></Relationships>
</file>