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1973ddf1f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b7a464194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Forks Stream,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cfa4cf3424c10" /><Relationship Type="http://schemas.openxmlformats.org/officeDocument/2006/relationships/numbering" Target="/word/numbering.xml" Id="R3852b4b39f734e46" /><Relationship Type="http://schemas.openxmlformats.org/officeDocument/2006/relationships/settings" Target="/word/settings.xml" Id="Rd78d90572f994f0f" /><Relationship Type="http://schemas.openxmlformats.org/officeDocument/2006/relationships/image" Target="/word/media/36b58876-0c96-4063-878c-0c20415dd046.png" Id="Rf32b7a4641944bbc" /></Relationships>
</file>