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857ea19e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9f8b5734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Formosa,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6f185958b4bb8" /><Relationship Type="http://schemas.openxmlformats.org/officeDocument/2006/relationships/numbering" Target="/word/numbering.xml" Id="R1e8ada41b03e4aa6" /><Relationship Type="http://schemas.openxmlformats.org/officeDocument/2006/relationships/settings" Target="/word/settings.xml" Id="R35bb49fa002f4c23" /><Relationship Type="http://schemas.openxmlformats.org/officeDocument/2006/relationships/image" Target="/word/media/0c996735-4ec7-4845-afdb-fb5ec234ff8b.png" Id="Ra069f8b5734d4bc8" /></Relationships>
</file>