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7f4d50e4a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6b2d1320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Forresters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f1b2c120f450e" /><Relationship Type="http://schemas.openxmlformats.org/officeDocument/2006/relationships/numbering" Target="/word/numbering.xml" Id="Rb270dd86c31a49d5" /><Relationship Type="http://schemas.openxmlformats.org/officeDocument/2006/relationships/settings" Target="/word/settings.xml" Id="R9942a7be26f1428b" /><Relationship Type="http://schemas.openxmlformats.org/officeDocument/2006/relationships/image" Target="/word/media/496471b1-2a4e-4423-b611-719bc5a80a0f.png" Id="R6e5e6b2d13204f3b" /></Relationships>
</file>