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29f62c779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4f9ef4c76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Albany,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3843b0fdc4a09" /><Relationship Type="http://schemas.openxmlformats.org/officeDocument/2006/relationships/numbering" Target="/word/numbering.xml" Id="R549882bca1b34f69" /><Relationship Type="http://schemas.openxmlformats.org/officeDocument/2006/relationships/settings" Target="/word/settings.xml" Id="R7380e156aa934711" /><Relationship Type="http://schemas.openxmlformats.org/officeDocument/2006/relationships/image" Target="/word/media/ce2f63ad-d960-4aca-b840-e937f6268759.png" Id="R3254f9ef4c764fd5" /></Relationships>
</file>