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0c53c91d8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829108636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Assiniboine,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31fda07574d03" /><Relationship Type="http://schemas.openxmlformats.org/officeDocument/2006/relationships/numbering" Target="/word/numbering.xml" Id="Rec2afd6f2dfc42aa" /><Relationship Type="http://schemas.openxmlformats.org/officeDocument/2006/relationships/settings" Target="/word/settings.xml" Id="R76f60ca734d64982" /><Relationship Type="http://schemas.openxmlformats.org/officeDocument/2006/relationships/image" Target="/word/media/996d62dc-1ab7-431b-b9f4-5dffa94c2adc.png" Id="Rf3e8291086364828" /></Relationships>
</file>